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A2F7" w14:textId="77777777" w:rsidR="00472779" w:rsidRDefault="00472779" w:rsidP="00472779"/>
    <w:p w14:paraId="467BACB4" w14:textId="47026E59" w:rsidR="00472779" w:rsidRDefault="00472779" w:rsidP="00472779">
      <w:r>
        <w:t xml:space="preserve">Hello again, </w:t>
      </w:r>
    </w:p>
    <w:p w14:paraId="43501889" w14:textId="10FF6D0F" w:rsidR="00472779" w:rsidRDefault="00472779" w:rsidP="00472779">
      <w:r>
        <w:t>This term the children have been busy mainly with arts, crafts welcoming the new year 2023, celebrating the Chinese new year</w:t>
      </w:r>
      <w:r w:rsidR="00C6494F">
        <w:t>, creating animals from Origami, messy play, painting, playing instruments and much more</w:t>
      </w:r>
      <w:r>
        <w:t xml:space="preserve">! </w:t>
      </w:r>
      <w:r w:rsidR="00C6494F">
        <w:t xml:space="preserve">Our new football table has arrived and is available for the children each evening to book a game on there with a choice of 3 other friends and it’s been busy in that area! With the weather being a bit drier the children have been able to stay out for longer which was one of our top requests in our recent children’s survey. </w:t>
      </w:r>
    </w:p>
    <w:p w14:paraId="119D6077" w14:textId="77777777" w:rsidR="00472779" w:rsidRDefault="00472779" w:rsidP="00472779"/>
    <w:p w14:paraId="251E740D" w14:textId="0DE3C32E" w:rsidR="00472779" w:rsidRDefault="00472779" w:rsidP="00472779">
      <w:r>
        <w:rPr>
          <w:b/>
          <w:u w:val="single"/>
        </w:rPr>
        <w:t xml:space="preserve">Spring Term </w:t>
      </w:r>
    </w:p>
    <w:p w14:paraId="76DB5888" w14:textId="1A27B0A1" w:rsidR="00472779" w:rsidRDefault="00C6494F" w:rsidP="00472779">
      <w:r>
        <w:t xml:space="preserve">It’s been a busy half term throughout the </w:t>
      </w:r>
      <w:r w:rsidR="002847AE">
        <w:t>club,</w:t>
      </w:r>
      <w:r w:rsidR="00DA7669">
        <w:t xml:space="preserve"> and we have shared some photos of the fun time spent over the weeks</w:t>
      </w:r>
      <w:r>
        <w:t xml:space="preserve">. </w:t>
      </w:r>
      <w:r w:rsidR="00DA7669">
        <w:t>Children have been tactical in creating their own puzzles, using lolly sticks, we’ve had some great designs. Over our early years table children have got stuck into heaps of messy fun including salt painting, minibeast hunting,</w:t>
      </w:r>
      <w:r w:rsidR="002847AE">
        <w:t xml:space="preserve"> printing, foam fun, mixing colours to make new colours and much more. </w:t>
      </w:r>
    </w:p>
    <w:p w14:paraId="57E03E8F" w14:textId="68184750" w:rsidR="00472779" w:rsidRDefault="00472779" w:rsidP="00472779"/>
    <w:p w14:paraId="0A765415" w14:textId="0C9EDC91" w:rsidR="00870DC2" w:rsidRDefault="002847AE" w:rsidP="00472779">
      <w:r>
        <w:rPr>
          <w:noProof/>
        </w:rPr>
        <w:drawing>
          <wp:inline distT="0" distB="0" distL="0" distR="0" wp14:anchorId="468E9EDB" wp14:editId="46FD0849">
            <wp:extent cx="1087365" cy="962025"/>
            <wp:effectExtent l="0" t="0" r="0" b="0"/>
            <wp:docPr id="8" name="Picture 8" descr="A picture containing person, child, indoor, yel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erson, child, indoor, yellow&#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289" t="19775" r="17553" b="20691"/>
                    <a:stretch/>
                  </pic:blipFill>
                  <pic:spPr bwMode="auto">
                    <a:xfrm>
                      <a:off x="0" y="0"/>
                      <a:ext cx="1088649" cy="96316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54EBF3E" wp14:editId="4D2E8EDC">
            <wp:extent cx="986108" cy="952500"/>
            <wp:effectExtent l="0" t="0" r="5080" b="0"/>
            <wp:docPr id="10" name="Picture 10" descr="A child painting on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hild painting on a table&#10;&#10;Description automatically generated with low confidenc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8888"/>
                    <a:stretch/>
                  </pic:blipFill>
                  <pic:spPr bwMode="auto">
                    <a:xfrm>
                      <a:off x="0" y="0"/>
                      <a:ext cx="995365" cy="961441"/>
                    </a:xfrm>
                    <a:prstGeom prst="rect">
                      <a:avLst/>
                    </a:prstGeom>
                    <a:noFill/>
                    <a:ln>
                      <a:noFill/>
                    </a:ln>
                    <a:extLst>
                      <a:ext uri="{53640926-AAD7-44D8-BBD7-CCE9431645EC}">
                        <a14:shadowObscured xmlns:a14="http://schemas.microsoft.com/office/drawing/2010/main"/>
                      </a:ext>
                    </a:extLst>
                  </pic:spPr>
                </pic:pic>
              </a:graphicData>
            </a:graphic>
          </wp:inline>
        </w:drawing>
      </w:r>
      <w:r w:rsidR="00870DC2">
        <w:rPr>
          <w:noProof/>
        </w:rPr>
        <w:drawing>
          <wp:inline distT="0" distB="0" distL="0" distR="0" wp14:anchorId="7EDEC0FC" wp14:editId="0D7D4DFE">
            <wp:extent cx="1125038" cy="923925"/>
            <wp:effectExtent l="0" t="0" r="0" b="0"/>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820" t="8639" r="8265" b="3190"/>
                    <a:stretch/>
                  </pic:blipFill>
                  <pic:spPr bwMode="auto">
                    <a:xfrm>
                      <a:off x="0" y="0"/>
                      <a:ext cx="1129526" cy="927611"/>
                    </a:xfrm>
                    <a:prstGeom prst="rect">
                      <a:avLst/>
                    </a:prstGeom>
                    <a:noFill/>
                    <a:ln>
                      <a:noFill/>
                    </a:ln>
                    <a:extLst>
                      <a:ext uri="{53640926-AAD7-44D8-BBD7-CCE9431645EC}">
                        <a14:shadowObscured xmlns:a14="http://schemas.microsoft.com/office/drawing/2010/main"/>
                      </a:ext>
                    </a:extLst>
                  </pic:spPr>
                </pic:pic>
              </a:graphicData>
            </a:graphic>
          </wp:inline>
        </w:drawing>
      </w:r>
      <w:r w:rsidR="00870DC2">
        <w:rPr>
          <w:noProof/>
        </w:rPr>
        <w:drawing>
          <wp:inline distT="0" distB="0" distL="0" distR="0" wp14:anchorId="0E6F2F1B" wp14:editId="0147F0FC">
            <wp:extent cx="1219559" cy="895350"/>
            <wp:effectExtent l="0" t="0" r="0" b="0"/>
            <wp:docPr id="1" name="Picture 1" descr="A group of people playing a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laying a game&#10;&#10;Description automatically generated with medium confidenc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298" t="5760" r="7933" b="6735"/>
                    <a:stretch/>
                  </pic:blipFill>
                  <pic:spPr bwMode="auto">
                    <a:xfrm>
                      <a:off x="0" y="0"/>
                      <a:ext cx="1228992" cy="902275"/>
                    </a:xfrm>
                    <a:prstGeom prst="rect">
                      <a:avLst/>
                    </a:prstGeom>
                    <a:noFill/>
                    <a:ln>
                      <a:noFill/>
                    </a:ln>
                    <a:extLst>
                      <a:ext uri="{53640926-AAD7-44D8-BBD7-CCE9431645EC}">
                        <a14:shadowObscured xmlns:a14="http://schemas.microsoft.com/office/drawing/2010/main"/>
                      </a:ext>
                    </a:extLst>
                  </pic:spPr>
                </pic:pic>
              </a:graphicData>
            </a:graphic>
          </wp:inline>
        </w:drawing>
      </w:r>
      <w:r w:rsidR="00870DC2">
        <w:rPr>
          <w:noProof/>
        </w:rPr>
        <w:drawing>
          <wp:inline distT="0" distB="0" distL="0" distR="0" wp14:anchorId="16325D0A" wp14:editId="5CAA0299">
            <wp:extent cx="1028700" cy="894889"/>
            <wp:effectExtent l="0" t="0" r="0" b="635"/>
            <wp:docPr id="5" name="Picture 5" descr="A group of children in a class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children in a classroom&#10;&#10;Description automatically generated with medium confidenc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304" r="14414"/>
                    <a:stretch/>
                  </pic:blipFill>
                  <pic:spPr bwMode="auto">
                    <a:xfrm>
                      <a:off x="0" y="0"/>
                      <a:ext cx="1068862" cy="929827"/>
                    </a:xfrm>
                    <a:prstGeom prst="rect">
                      <a:avLst/>
                    </a:prstGeom>
                    <a:noFill/>
                    <a:ln>
                      <a:noFill/>
                    </a:ln>
                    <a:extLst>
                      <a:ext uri="{53640926-AAD7-44D8-BBD7-CCE9431645EC}">
                        <a14:shadowObscured xmlns:a14="http://schemas.microsoft.com/office/drawing/2010/main"/>
                      </a:ext>
                    </a:extLst>
                  </pic:spPr>
                </pic:pic>
              </a:graphicData>
            </a:graphic>
          </wp:inline>
        </w:drawing>
      </w:r>
    </w:p>
    <w:p w14:paraId="7A894392" w14:textId="7884565C" w:rsidR="00472779" w:rsidRDefault="00472779" w:rsidP="00472779">
      <w:pPr>
        <w:rPr>
          <w:b/>
          <w:u w:val="single"/>
        </w:rPr>
      </w:pPr>
      <w:r>
        <w:rPr>
          <w:b/>
          <w:u w:val="single"/>
        </w:rPr>
        <w:t>Absence Notifications</w:t>
      </w:r>
    </w:p>
    <w:p w14:paraId="07F1FDA0" w14:textId="2232E9B3" w:rsidR="00870DC2" w:rsidRDefault="00870DC2" w:rsidP="00472779">
      <w:pPr>
        <w:rPr>
          <w:bCs/>
        </w:rPr>
      </w:pPr>
      <w:r>
        <w:rPr>
          <w:bCs/>
        </w:rPr>
        <w:t xml:space="preserve">Please can we ask that absence notification messages are sent to the club phone on 07763297128, as these do still come in as email and we want to ensure we update registers in time for club. </w:t>
      </w:r>
    </w:p>
    <w:p w14:paraId="163C3865" w14:textId="1F4C2F4B" w:rsidR="00870DC2" w:rsidRDefault="00870DC2" w:rsidP="00472779">
      <w:pPr>
        <w:rPr>
          <w:bCs/>
        </w:rPr>
      </w:pPr>
    </w:p>
    <w:p w14:paraId="48BF175A" w14:textId="6AB80EB3" w:rsidR="00870DC2" w:rsidRDefault="00870DC2" w:rsidP="00472779">
      <w:pPr>
        <w:rPr>
          <w:b/>
          <w:u w:val="single"/>
        </w:rPr>
      </w:pPr>
      <w:r w:rsidRPr="00870DC2">
        <w:rPr>
          <w:b/>
          <w:u w:val="single"/>
        </w:rPr>
        <w:t xml:space="preserve">Upcoming </w:t>
      </w:r>
    </w:p>
    <w:p w14:paraId="3218E26A" w14:textId="07609D09" w:rsidR="00870DC2" w:rsidRDefault="00870DC2" w:rsidP="00472779">
      <w:pPr>
        <w:rPr>
          <w:bCs/>
        </w:rPr>
      </w:pPr>
      <w:r>
        <w:rPr>
          <w:bCs/>
        </w:rPr>
        <w:t xml:space="preserve">After half term, children will be taking part in </w:t>
      </w:r>
      <w:r w:rsidR="00C669F9">
        <w:rPr>
          <w:bCs/>
        </w:rPr>
        <w:t xml:space="preserve">fundraising for </w:t>
      </w:r>
      <w:r w:rsidR="00F72DEF">
        <w:rPr>
          <w:bCs/>
        </w:rPr>
        <w:t>red</w:t>
      </w:r>
      <w:r w:rsidR="00C669F9">
        <w:rPr>
          <w:bCs/>
        </w:rPr>
        <w:t xml:space="preserve"> nose day. Please look out for further details!</w:t>
      </w:r>
    </w:p>
    <w:p w14:paraId="2CE8AFF9" w14:textId="77777777" w:rsidR="0032401A" w:rsidRPr="0032401A" w:rsidRDefault="0032401A" w:rsidP="0032401A">
      <w:pPr>
        <w:rPr>
          <w:bCs/>
        </w:rPr>
      </w:pPr>
      <w:r w:rsidRPr="0032401A">
        <w:rPr>
          <w:bCs/>
        </w:rPr>
        <w:t>Tuesday 21</w:t>
      </w:r>
      <w:r w:rsidRPr="0032401A">
        <w:rPr>
          <w:bCs/>
          <w:vertAlign w:val="superscript"/>
        </w:rPr>
        <w:t>st</w:t>
      </w:r>
      <w:r w:rsidRPr="0032401A">
        <w:rPr>
          <w:bCs/>
        </w:rPr>
        <w:t xml:space="preserve"> February children will take part in making pancakes.</w:t>
      </w:r>
    </w:p>
    <w:p w14:paraId="7A947E0E" w14:textId="2DB4E270" w:rsidR="00C669F9" w:rsidRDefault="00C669F9" w:rsidP="00472779">
      <w:pPr>
        <w:rPr>
          <w:bCs/>
        </w:rPr>
      </w:pPr>
    </w:p>
    <w:p w14:paraId="0F5FA634" w14:textId="61C8BD26" w:rsidR="00C669F9" w:rsidRPr="00C669F9" w:rsidRDefault="00C669F9" w:rsidP="00472779">
      <w:pPr>
        <w:rPr>
          <w:b/>
          <w:u w:val="single"/>
        </w:rPr>
      </w:pPr>
      <w:r w:rsidRPr="00C669F9">
        <w:rPr>
          <w:b/>
          <w:u w:val="single"/>
        </w:rPr>
        <w:t>Chess</w:t>
      </w:r>
      <w:r>
        <w:rPr>
          <w:b/>
          <w:u w:val="single"/>
        </w:rPr>
        <w:t xml:space="preserve"> update </w:t>
      </w:r>
      <w:r w:rsidRPr="00C669F9">
        <w:rPr>
          <w:b/>
          <w:u w:val="single"/>
        </w:rPr>
        <w:t xml:space="preserve"> </w:t>
      </w:r>
    </w:p>
    <w:p w14:paraId="31D12B46" w14:textId="7CBFD810" w:rsidR="00C669F9" w:rsidRDefault="00C669F9" w:rsidP="00472779">
      <w:pPr>
        <w:rPr>
          <w:bCs/>
        </w:rPr>
      </w:pPr>
      <w:r>
        <w:rPr>
          <w:bCs/>
        </w:rPr>
        <w:t xml:space="preserve">Chess classes are going exceptionally well and we have more and more children wanting to join each week, please see Gerry’s recent feedback </w:t>
      </w:r>
    </w:p>
    <w:p w14:paraId="66D0D8FE" w14:textId="752179C9" w:rsidR="00C669F9" w:rsidRDefault="00C669F9" w:rsidP="00472779">
      <w:pPr>
        <w:rPr>
          <w:bCs/>
        </w:rPr>
      </w:pPr>
    </w:p>
    <w:p w14:paraId="1FAB07B2" w14:textId="7DC23970" w:rsidR="00C669F9" w:rsidRPr="00F72DEF" w:rsidRDefault="00C669F9" w:rsidP="00C669F9">
      <w:pPr>
        <w:spacing w:after="160" w:line="259" w:lineRule="auto"/>
        <w:rPr>
          <w:rFonts w:ascii="Courier New" w:eastAsiaTheme="minorHAnsi" w:hAnsi="Courier New" w:cs="Courier New"/>
          <w:color w:val="2C363A"/>
          <w:sz w:val="16"/>
          <w:szCs w:val="16"/>
          <w:shd w:val="clear" w:color="auto" w:fill="FFFFFF"/>
          <w:lang w:eastAsia="en-US"/>
        </w:rPr>
      </w:pPr>
      <w:r w:rsidRPr="00F72DEF">
        <w:rPr>
          <w:rFonts w:ascii="Courier New" w:eastAsiaTheme="minorHAnsi" w:hAnsi="Courier New" w:cs="Courier New"/>
          <w:color w:val="2C363A"/>
          <w:sz w:val="16"/>
          <w:szCs w:val="16"/>
          <w:shd w:val="clear" w:color="auto" w:fill="FFFFFF"/>
          <w:lang w:eastAsia="en-US"/>
        </w:rPr>
        <w:t>“HI TAL</w:t>
      </w:r>
    </w:p>
    <w:p w14:paraId="009A8DFC" w14:textId="3A9827B3" w:rsidR="00C669F9" w:rsidRPr="00F72DEF" w:rsidRDefault="00C669F9" w:rsidP="00C669F9">
      <w:pPr>
        <w:spacing w:after="160" w:line="259" w:lineRule="auto"/>
        <w:rPr>
          <w:rFonts w:ascii="Courier New" w:eastAsiaTheme="minorHAnsi" w:hAnsi="Courier New" w:cs="Courier New"/>
          <w:color w:val="2C363A"/>
          <w:sz w:val="16"/>
          <w:szCs w:val="16"/>
          <w:shd w:val="clear" w:color="auto" w:fill="FFFFFF"/>
          <w:lang w:eastAsia="en-US"/>
        </w:rPr>
      </w:pPr>
      <w:r w:rsidRPr="00C669F9">
        <w:rPr>
          <w:rFonts w:ascii="Courier New" w:eastAsiaTheme="minorHAnsi" w:hAnsi="Courier New" w:cs="Courier New"/>
          <w:color w:val="2C363A"/>
          <w:sz w:val="16"/>
          <w:szCs w:val="16"/>
          <w:shd w:val="clear" w:color="auto" w:fill="FFFFFF"/>
          <w:lang w:eastAsia="en-US"/>
        </w:rPr>
        <w:t>THE CHESS SESSIONS ARE GOING VERY WELL, WITH AS MANY AS 16 CHILDREN ATTENDING AT ONE TIME.</w:t>
      </w:r>
      <w:r w:rsidRPr="00C669F9">
        <w:rPr>
          <w:rFonts w:ascii="Courier New" w:eastAsiaTheme="minorHAnsi" w:hAnsi="Courier New" w:cs="Courier New"/>
          <w:color w:val="2C363A"/>
          <w:sz w:val="16"/>
          <w:szCs w:val="16"/>
          <w:lang w:eastAsia="en-US"/>
        </w:rPr>
        <w:br/>
      </w:r>
      <w:r w:rsidRPr="00C669F9">
        <w:rPr>
          <w:rFonts w:ascii="Courier New" w:eastAsiaTheme="minorHAnsi" w:hAnsi="Courier New" w:cs="Courier New"/>
          <w:color w:val="2C363A"/>
          <w:sz w:val="16"/>
          <w:szCs w:val="16"/>
          <w:shd w:val="clear" w:color="auto" w:fill="FFFFFF"/>
          <w:lang w:eastAsia="en-US"/>
        </w:rPr>
        <w:t>AS THE CHILDREN BECOME MORE CONFIDENT AT THE BOARD, I HAVE BEGUN TO STRETCH THEIR MINDS A BIT MORE. THEY NOW HAVE TO CALL OUT THE MOVE THEY ARE MAKING IN CHESS NOTATION AND SAY WHAT THE REASON IS FOR MAKING THAT MOVE. THIS ADDITIONAL DEMAND IS PROVING SURPRISINGLY POPULAR AND WILL HELP TO FORTIFY THEIR THOUGHT PROCESSES”.</w:t>
      </w:r>
    </w:p>
    <w:p w14:paraId="2D71C390" w14:textId="6BB6EAFA" w:rsidR="008C11DF" w:rsidRDefault="008C11DF" w:rsidP="008C11DF">
      <w:pPr>
        <w:rPr>
          <w:b/>
          <w:u w:val="single"/>
        </w:rPr>
      </w:pPr>
      <w:r>
        <w:rPr>
          <w:b/>
          <w:u w:val="single"/>
        </w:rPr>
        <w:t xml:space="preserve">Late collection </w:t>
      </w:r>
    </w:p>
    <w:p w14:paraId="564FEAEE" w14:textId="441221C5" w:rsidR="008C11DF" w:rsidRDefault="008C11DF" w:rsidP="008C11DF">
      <w:pPr>
        <w:rPr>
          <w:bCs/>
        </w:rPr>
      </w:pPr>
      <w:r>
        <w:rPr>
          <w:bCs/>
        </w:rPr>
        <w:t xml:space="preserve">If you find you will be late collecting, you can avoid getting a late fee and pre book till 6:30 for an extra £10. Please allow a days’ notice </w:t>
      </w:r>
    </w:p>
    <w:p w14:paraId="306FCC77" w14:textId="77777777" w:rsidR="009F5797" w:rsidRDefault="009F5797" w:rsidP="008C11DF">
      <w:pPr>
        <w:rPr>
          <w:bCs/>
        </w:rPr>
      </w:pPr>
    </w:p>
    <w:p w14:paraId="48F3FED0" w14:textId="4666EE89" w:rsidR="009F5797" w:rsidRDefault="00CD738D" w:rsidP="008C11DF">
      <w:pPr>
        <w:rPr>
          <w:bCs/>
        </w:rPr>
      </w:pPr>
      <w:r>
        <w:rPr>
          <w:bCs/>
        </w:rPr>
        <w:t>Fees that don’t reach us on time without an acceptable reason</w:t>
      </w:r>
      <w:r w:rsidR="00150245">
        <w:rPr>
          <w:bCs/>
        </w:rPr>
        <w:t xml:space="preserve">/ prior arrangement will </w:t>
      </w:r>
      <w:r w:rsidR="00DA3D10">
        <w:rPr>
          <w:bCs/>
        </w:rPr>
        <w:t>incur</w:t>
      </w:r>
      <w:r w:rsidR="00150245">
        <w:rPr>
          <w:bCs/>
        </w:rPr>
        <w:t xml:space="preserve">  </w:t>
      </w:r>
      <w:r w:rsidR="00DA3D10">
        <w:rPr>
          <w:bCs/>
        </w:rPr>
        <w:t xml:space="preserve">administration charge </w:t>
      </w:r>
    </w:p>
    <w:p w14:paraId="06A66374" w14:textId="3842074C" w:rsidR="00F72DEF" w:rsidRDefault="00F72DEF" w:rsidP="008C11DF">
      <w:pPr>
        <w:rPr>
          <w:bCs/>
        </w:rPr>
      </w:pPr>
    </w:p>
    <w:p w14:paraId="006841DC" w14:textId="6CA42338" w:rsidR="008C11DF" w:rsidRDefault="00F72DEF" w:rsidP="008C11DF">
      <w:pPr>
        <w:rPr>
          <w:bCs/>
        </w:rPr>
      </w:pPr>
      <w:r>
        <w:rPr>
          <w:bCs/>
        </w:rPr>
        <w:t xml:space="preserve">We hope you have an enjoyable half </w:t>
      </w:r>
      <w:r w:rsidR="009F5797">
        <w:rPr>
          <w:bCs/>
        </w:rPr>
        <w:t>term</w:t>
      </w:r>
      <w:r w:rsidR="006F41B6">
        <w:rPr>
          <w:bCs/>
        </w:rPr>
        <w:t>.</w:t>
      </w:r>
      <w:r w:rsidR="008C11DF">
        <w:rPr>
          <w:bCs/>
        </w:rPr>
        <w:t xml:space="preserve"> </w:t>
      </w:r>
    </w:p>
    <w:p w14:paraId="0C978FBB" w14:textId="77777777" w:rsidR="008C11DF" w:rsidRPr="00C669F9" w:rsidRDefault="008C11DF" w:rsidP="00C669F9">
      <w:pPr>
        <w:spacing w:after="160" w:line="259" w:lineRule="auto"/>
        <w:rPr>
          <w:rFonts w:ascii="Courier New" w:eastAsiaTheme="minorHAnsi" w:hAnsi="Courier New" w:cs="Courier New"/>
          <w:color w:val="2C363A"/>
          <w:sz w:val="21"/>
          <w:szCs w:val="21"/>
          <w:shd w:val="clear" w:color="auto" w:fill="FFFFFF"/>
          <w:lang w:eastAsia="en-US"/>
        </w:rPr>
      </w:pPr>
    </w:p>
    <w:p w14:paraId="57FB4C6C" w14:textId="77777777" w:rsidR="00472779" w:rsidRPr="00C669F9" w:rsidRDefault="00472779"/>
    <w:sectPr w:rsidR="00472779" w:rsidRPr="00C669F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DD438" w14:textId="77777777" w:rsidR="00903482" w:rsidRDefault="00903482" w:rsidP="00472779">
      <w:r>
        <w:separator/>
      </w:r>
    </w:p>
  </w:endnote>
  <w:endnote w:type="continuationSeparator" w:id="0">
    <w:p w14:paraId="39423766" w14:textId="77777777" w:rsidR="00903482" w:rsidRDefault="00903482" w:rsidP="0047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FCE7" w14:textId="77777777" w:rsidR="00F72DEF" w:rsidRPr="00F72DEF" w:rsidRDefault="00F72DEF" w:rsidP="00F72DEF">
    <w:pPr>
      <w:widowControl w:val="0"/>
      <w:suppressAutoHyphens/>
      <w:autoSpaceDE w:val="0"/>
      <w:autoSpaceDN w:val="0"/>
      <w:adjustRightInd w:val="0"/>
      <w:rPr>
        <w:rFonts w:ascii="Times New Roman" w:eastAsia="Times New Roman" w:hAnsi="Times New Roman" w:cs="Times New Roman"/>
        <w:b/>
        <w:color w:val="000000" w:themeColor="text1"/>
        <w:sz w:val="21"/>
        <w:szCs w:val="21"/>
        <w:lang w:val="en-US" w:eastAsia="en-US"/>
      </w:rPr>
    </w:pPr>
    <w:r w:rsidRPr="00F72DEF">
      <w:rPr>
        <w:rFonts w:ascii="Times New Roman" w:eastAsia="Times New Roman" w:hAnsi="Times New Roman" w:cs="Times New Roman"/>
        <w:b/>
        <w:color w:val="000000" w:themeColor="text1"/>
        <w:sz w:val="21"/>
        <w:szCs w:val="21"/>
        <w:lang w:val="en-US" w:eastAsia="en-US"/>
      </w:rPr>
      <w:t xml:space="preserve">Club Director: Tal Kaur | Enquiries: 07742 213056 | Email: </w:t>
    </w:r>
    <w:hyperlink r:id="rId1" w:history="1">
      <w:r w:rsidRPr="00F72DEF">
        <w:rPr>
          <w:rFonts w:ascii="Times New Roman" w:eastAsia="Times New Roman" w:hAnsi="Times New Roman" w:cs="Times New Roman"/>
          <w:b/>
          <w:color w:val="000000" w:themeColor="text1"/>
          <w:sz w:val="21"/>
          <w:szCs w:val="21"/>
          <w:u w:val="single"/>
          <w:lang w:val="en-US" w:eastAsia="en-US"/>
        </w:rPr>
        <w:t>admin@earlybloomers.co.uk</w:t>
      </w:r>
    </w:hyperlink>
  </w:p>
  <w:p w14:paraId="3B98EE07" w14:textId="77777777" w:rsidR="00F72DEF" w:rsidRPr="00F72DEF" w:rsidRDefault="00F72DEF" w:rsidP="00F72DEF">
    <w:pPr>
      <w:widowControl w:val="0"/>
      <w:suppressAutoHyphens/>
      <w:autoSpaceDE w:val="0"/>
      <w:autoSpaceDN w:val="0"/>
      <w:adjustRightInd w:val="0"/>
      <w:jc w:val="center"/>
      <w:rPr>
        <w:rFonts w:ascii="Times New Roman" w:eastAsia="Times New Roman" w:hAnsi="Times New Roman" w:cs="Times New Roman"/>
        <w:b/>
        <w:color w:val="000000" w:themeColor="text1"/>
        <w:sz w:val="21"/>
        <w:szCs w:val="21"/>
        <w:lang w:val="en-US" w:eastAsia="en-US"/>
      </w:rPr>
    </w:pPr>
    <w:r w:rsidRPr="00F72DEF">
      <w:rPr>
        <w:rFonts w:ascii="Times New Roman" w:eastAsia="Times New Roman" w:hAnsi="Times New Roman" w:cs="Times New Roman"/>
        <w:b/>
        <w:color w:val="000000" w:themeColor="text1"/>
        <w:sz w:val="21"/>
        <w:szCs w:val="21"/>
        <w:lang w:val="en-US" w:eastAsia="en-US"/>
      </w:rPr>
      <w:t>Website: earlybloomers.co.uk</w:t>
    </w:r>
  </w:p>
  <w:p w14:paraId="1822EA3A" w14:textId="77777777" w:rsidR="00F72DEF" w:rsidRDefault="00F72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C2E4" w14:textId="77777777" w:rsidR="00903482" w:rsidRDefault="00903482" w:rsidP="00472779">
      <w:r>
        <w:separator/>
      </w:r>
    </w:p>
  </w:footnote>
  <w:footnote w:type="continuationSeparator" w:id="0">
    <w:p w14:paraId="6F0AEF16" w14:textId="77777777" w:rsidR="00903482" w:rsidRDefault="00903482" w:rsidP="00472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17B5" w14:textId="77777777" w:rsidR="00472779" w:rsidRDefault="00472779" w:rsidP="00472779">
    <w:pPr>
      <w:pStyle w:val="Header"/>
    </w:pPr>
    <w:r>
      <w:t xml:space="preserve">Early Bloomers </w:t>
    </w:r>
  </w:p>
  <w:p w14:paraId="75930A9B" w14:textId="0AA49E68" w:rsidR="00472779" w:rsidRDefault="00472779">
    <w:pPr>
      <w:pStyle w:val="Header"/>
    </w:pPr>
    <w:r>
      <w:t xml:space="preserve">Breakfast &amp; After School Club </w:t>
    </w:r>
  </w:p>
  <w:p w14:paraId="685DB63A" w14:textId="3247703F" w:rsidR="00472779" w:rsidRDefault="00472779">
    <w:pPr>
      <w:pStyle w:val="Header"/>
    </w:pPr>
    <w:r>
      <w:t>February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79"/>
    <w:rsid w:val="00150245"/>
    <w:rsid w:val="002847AE"/>
    <w:rsid w:val="0029025F"/>
    <w:rsid w:val="0032401A"/>
    <w:rsid w:val="00472779"/>
    <w:rsid w:val="005F05D9"/>
    <w:rsid w:val="006F41B6"/>
    <w:rsid w:val="00870DC2"/>
    <w:rsid w:val="008A3702"/>
    <w:rsid w:val="008C11DF"/>
    <w:rsid w:val="00903482"/>
    <w:rsid w:val="009F5797"/>
    <w:rsid w:val="00A1389E"/>
    <w:rsid w:val="00C6494F"/>
    <w:rsid w:val="00C669F9"/>
    <w:rsid w:val="00CD34B1"/>
    <w:rsid w:val="00CD738D"/>
    <w:rsid w:val="00DA3D10"/>
    <w:rsid w:val="00DA7669"/>
    <w:rsid w:val="00F244BF"/>
    <w:rsid w:val="00F72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AA1F"/>
  <w15:chartTrackingRefBased/>
  <w15:docId w15:val="{D6819E2D-66E2-4064-8C12-8AD13651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779"/>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779"/>
    <w:pPr>
      <w:tabs>
        <w:tab w:val="center" w:pos="4513"/>
        <w:tab w:val="right" w:pos="9026"/>
      </w:tabs>
    </w:pPr>
  </w:style>
  <w:style w:type="character" w:customStyle="1" w:styleId="HeaderChar">
    <w:name w:val="Header Char"/>
    <w:basedOn w:val="DefaultParagraphFont"/>
    <w:link w:val="Header"/>
    <w:uiPriority w:val="99"/>
    <w:rsid w:val="00472779"/>
    <w:rPr>
      <w:rFonts w:eastAsiaTheme="minorEastAsia"/>
      <w:lang w:eastAsia="en-GB"/>
    </w:rPr>
  </w:style>
  <w:style w:type="paragraph" w:styleId="Footer">
    <w:name w:val="footer"/>
    <w:basedOn w:val="Normal"/>
    <w:link w:val="FooterChar"/>
    <w:uiPriority w:val="99"/>
    <w:unhideWhenUsed/>
    <w:rsid w:val="00472779"/>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472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dmin@earlybloom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Talvinder kaur</dc:creator>
  <cp:keywords/>
  <dc:description/>
  <cp:lastModifiedBy>Simran Kaur (651894)</cp:lastModifiedBy>
  <cp:revision>10</cp:revision>
  <dcterms:created xsi:type="dcterms:W3CDTF">2023-02-09T13:59:00Z</dcterms:created>
  <dcterms:modified xsi:type="dcterms:W3CDTF">2023-02-20T10:38:00Z</dcterms:modified>
</cp:coreProperties>
</file>